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7D93F" w14:textId="2DE2F490" w:rsidR="007B328D" w:rsidRDefault="00F34D69">
      <w:r>
        <w:t xml:space="preserve">Podziękowanie dla mł. </w:t>
      </w:r>
      <w:proofErr w:type="spellStart"/>
      <w:r>
        <w:t>asp</w:t>
      </w:r>
      <w:proofErr w:type="spellEnd"/>
      <w:r>
        <w:t>. Anety Mazur za pomoc w rozpowszechnianiu czytelnictwa wśród uczniów klas pierwszych Szkoły Podstawowej nr 11 w Nowym Sączu im. Juliana Tuwima.</w:t>
      </w:r>
    </w:p>
    <w:p w14:paraId="33BB9EE4" w14:textId="70B45D05" w:rsidR="00F34D69" w:rsidRDefault="00F34D69">
      <w:r>
        <w:t xml:space="preserve">Dyrektor Szkoły </w:t>
      </w:r>
    </w:p>
    <w:p w14:paraId="5261813A" w14:textId="047D9AA3" w:rsidR="00F34D69" w:rsidRDefault="00F34D69">
      <w:r>
        <w:t>mgr Marta Plata</w:t>
      </w:r>
    </w:p>
    <w:p w14:paraId="368CF8FE" w14:textId="77777777" w:rsidR="00981166" w:rsidRDefault="00F34D69" w:rsidP="00981166">
      <w:r>
        <w:t>Nowy Sącz, 28.11.2023 roku</w:t>
      </w:r>
    </w:p>
    <w:p w14:paraId="7B1BDDFF" w14:textId="77208B4D" w:rsidR="00981166" w:rsidRDefault="00981166" w:rsidP="00981166">
      <w:bookmarkStart w:id="0" w:name="_GoBack"/>
      <w:bookmarkEnd w:id="0"/>
      <w:r>
        <w:t>#Czytanie daje moc!</w:t>
      </w:r>
    </w:p>
    <w:p w14:paraId="61A20D5E" w14:textId="39BF69C4" w:rsidR="00F34D69" w:rsidRDefault="00F34D69"/>
    <w:sectPr w:rsidR="00F34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5A"/>
    <w:rsid w:val="0035645A"/>
    <w:rsid w:val="007B328D"/>
    <w:rsid w:val="00981166"/>
    <w:rsid w:val="00F3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7FF8"/>
  <w15:chartTrackingRefBased/>
  <w15:docId w15:val="{E8C4B9B4-0403-4DD6-A0E6-E10EC5DB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216</Characters>
  <Application>Microsoft Office Word</Application>
  <DocSecurity>0</DocSecurity>
  <Lines>1</Lines>
  <Paragraphs>1</Paragraphs>
  <ScaleCrop>false</ScaleCrop>
  <Company>KGP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Izworska Aneta</dc:creator>
  <cp:keywords/>
  <dc:description/>
  <cp:lastModifiedBy>Izworska Aneta</cp:lastModifiedBy>
  <cp:revision>3</cp:revision>
  <dcterms:created xsi:type="dcterms:W3CDTF">2023-11-29T13:16:00Z</dcterms:created>
  <dcterms:modified xsi:type="dcterms:W3CDTF">2023-11-29T13:19:00Z</dcterms:modified>
</cp:coreProperties>
</file>