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8998" w14:textId="67C63D12" w:rsidR="00756309" w:rsidRDefault="00756309" w:rsidP="00756309">
      <w:pPr>
        <w:jc w:val="both"/>
      </w:pPr>
      <w:r>
        <w:t xml:space="preserve">Nagranie z kamery policyjnego </w:t>
      </w:r>
      <w:proofErr w:type="spellStart"/>
      <w:r>
        <w:t>drona</w:t>
      </w:r>
      <w:proofErr w:type="spellEnd"/>
      <w:r>
        <w:t xml:space="preserve">. Widok na </w:t>
      </w:r>
      <w:r>
        <w:t>ulic</w:t>
      </w:r>
      <w:r>
        <w:t>ę</w:t>
      </w:r>
      <w:r>
        <w:t xml:space="preserve"> Królowej Jadwigi. Na drodze dwujezdniowej kamera rejestruje kolejne wykroczenia związane w wyprzedzaniem pojazdów w rejonie przejś</w:t>
      </w:r>
      <w:r>
        <w:t>ć</w:t>
      </w:r>
      <w:bookmarkStart w:id="0" w:name="_GoBack"/>
      <w:bookmarkEnd w:id="0"/>
      <w:r>
        <w:t xml:space="preserve"> dla pieszych. Następnie </w:t>
      </w:r>
      <w:r>
        <w:t xml:space="preserve">jeden z samochodów przejeżdża dalej ulicą, po czym </w:t>
      </w:r>
      <w:r>
        <w:t>policjan</w:t>
      </w:r>
      <w:r>
        <w:t>t</w:t>
      </w:r>
      <w:r>
        <w:t xml:space="preserve"> ruchu drogowego kieru</w:t>
      </w:r>
      <w:r>
        <w:t>je</w:t>
      </w:r>
      <w:r>
        <w:t xml:space="preserve"> sprawc</w:t>
      </w:r>
      <w:r>
        <w:t>ę wykroczenia</w:t>
      </w:r>
      <w:r>
        <w:t xml:space="preserve"> na parking celem</w:t>
      </w:r>
      <w:r>
        <w:t xml:space="preserve"> kontroli drogowej.</w:t>
      </w:r>
    </w:p>
    <w:p w14:paraId="3B71AE37" w14:textId="28EBADC1" w:rsidR="00272A2C" w:rsidRPr="00756309" w:rsidRDefault="00272A2C" w:rsidP="00756309"/>
    <w:sectPr w:rsidR="00272A2C" w:rsidRPr="0075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1"/>
    <w:rsid w:val="00272A2C"/>
    <w:rsid w:val="00357E21"/>
    <w:rsid w:val="007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8D2B"/>
  <w15:chartTrackingRefBased/>
  <w15:docId w15:val="{15B74A63-2530-419E-B505-FBD416D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3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>KGP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2023-10-17T07:49:00Z</dcterms:created>
  <dcterms:modified xsi:type="dcterms:W3CDTF">2023-10-17T07:53:00Z</dcterms:modified>
</cp:coreProperties>
</file>