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5A8B" w14:textId="4E033424" w:rsidR="001F1F4E" w:rsidRPr="009901F7" w:rsidRDefault="009901F7">
      <w:pPr>
        <w:rPr>
          <w:rFonts w:ascii="Bookman Old Style" w:hAnsi="Bookman Old Style"/>
          <w:b/>
        </w:rPr>
      </w:pPr>
      <w:r w:rsidRPr="009901F7">
        <w:rPr>
          <w:rFonts w:ascii="Bookman Old Style" w:hAnsi="Bookman Old Style"/>
          <w:b/>
        </w:rPr>
        <w:t>Deskrypcja do filmu</w:t>
      </w:r>
    </w:p>
    <w:p w14:paraId="6BF4387E" w14:textId="7E9689A7" w:rsidR="009901F7" w:rsidRPr="009901F7" w:rsidRDefault="009901F7">
      <w:pPr>
        <w:rPr>
          <w:rFonts w:ascii="Bookman Old Style" w:hAnsi="Bookman Old Style"/>
        </w:rPr>
      </w:pPr>
      <w:r w:rsidRPr="009901F7">
        <w:rPr>
          <w:rFonts w:ascii="Bookman Old Style" w:hAnsi="Bookman Old Style"/>
        </w:rPr>
        <w:t>Jezioro Rożnowskie. Policyjna łódź patroluje akwen po szkwale. Widać fragment silnika łodzi, następnie taflę jeziora</w:t>
      </w:r>
      <w:r>
        <w:rPr>
          <w:rFonts w:ascii="Bookman Old Style" w:hAnsi="Bookman Old Style"/>
        </w:rPr>
        <w:t>, n</w:t>
      </w:r>
      <w:bookmarkStart w:id="0" w:name="_GoBack"/>
      <w:bookmarkEnd w:id="0"/>
      <w:r w:rsidRPr="009901F7">
        <w:rPr>
          <w:rFonts w:ascii="Bookman Old Style" w:hAnsi="Bookman Old Style"/>
        </w:rPr>
        <w:t>a której znajduje się niebieska wywrócona żaglówka.</w:t>
      </w:r>
    </w:p>
    <w:sectPr w:rsidR="009901F7" w:rsidRPr="0099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B5"/>
    <w:rsid w:val="001F1F4E"/>
    <w:rsid w:val="009901F7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BFA"/>
  <w15:chartTrackingRefBased/>
  <w15:docId w15:val="{0F8CAEF6-E37C-40BE-A1C7-4F2B9F8E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Company>KGP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2023-08-28T09:21:00Z</dcterms:created>
  <dcterms:modified xsi:type="dcterms:W3CDTF">2023-08-28T09:24:00Z</dcterms:modified>
</cp:coreProperties>
</file>