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BE61" w14:textId="22C234D9" w:rsidR="005B454F" w:rsidRDefault="00641F9E">
      <w:r>
        <w:t>DESKRYPCJA:</w:t>
      </w:r>
    </w:p>
    <w:p w14:paraId="0F723B2E" w14:textId="348EB708" w:rsidR="00641F9E" w:rsidRDefault="00641F9E">
      <w:r>
        <w:t>Nagranie video z policyjnej łodzi. Widać taflę jeziora i okoliczny krajobraz, tworzące się fale oraz słychać warkot silnika.</w:t>
      </w:r>
    </w:p>
    <w:p w14:paraId="21B33C9C" w14:textId="77777777" w:rsidR="00641F9E" w:rsidRDefault="00641F9E">
      <w:bookmarkStart w:id="0" w:name="_GoBack"/>
      <w:bookmarkEnd w:id="0"/>
    </w:p>
    <w:sectPr w:rsidR="0064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2D"/>
    <w:rsid w:val="005B454F"/>
    <w:rsid w:val="00641F9E"/>
    <w:rsid w:val="00A5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E773"/>
  <w15:chartTrackingRefBased/>
  <w15:docId w15:val="{824A4DE2-8A67-4B99-8825-0E150889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Company>KGP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3</cp:revision>
  <dcterms:created xsi:type="dcterms:W3CDTF">2023-06-21T08:15:00Z</dcterms:created>
  <dcterms:modified xsi:type="dcterms:W3CDTF">2023-06-21T08:17:00Z</dcterms:modified>
</cp:coreProperties>
</file>