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6427" w14:textId="17263077" w:rsidR="00BE5516" w:rsidRDefault="00E00EF7">
      <w:r>
        <w:t>DESKRYPCJA DO FILMU</w:t>
      </w:r>
    </w:p>
    <w:p w14:paraId="2F1E067F" w14:textId="578A6948" w:rsidR="00E00EF7" w:rsidRDefault="00E00EF7">
      <w:r>
        <w:t xml:space="preserve">Na podłodze leżą foliowe worki z brunatnym suszem, obok pudełka kartonowe z papierosami. </w:t>
      </w:r>
    </w:p>
    <w:sectPr w:rsidR="00E0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ED"/>
    <w:rsid w:val="006650ED"/>
    <w:rsid w:val="00BE5516"/>
    <w:rsid w:val="00E0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6517"/>
  <w15:chartTrackingRefBased/>
  <w15:docId w15:val="{97CE3A22-1968-4C50-9F76-6725AF35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Izworska Aneta</dc:creator>
  <cp:keywords/>
  <dc:description/>
  <cp:lastModifiedBy>Izworska Aneta</cp:lastModifiedBy>
  <cp:revision>3</cp:revision>
  <dcterms:created xsi:type="dcterms:W3CDTF">2022-08-02T06:13:00Z</dcterms:created>
  <dcterms:modified xsi:type="dcterms:W3CDTF">2022-08-02T06:17:00Z</dcterms:modified>
</cp:coreProperties>
</file>