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353" w:rsidRDefault="00DC0353" w:rsidP="00B736F4">
      <w:pPr>
        <w:spacing w:after="0"/>
      </w:pPr>
      <w:r>
        <w:t>Nowy Sącz, 11 lipca 2024 roku</w:t>
      </w:r>
    </w:p>
    <w:p w:rsidR="00DC0353" w:rsidRDefault="00DC0353" w:rsidP="00DC0353">
      <w:pPr>
        <w:spacing w:after="0"/>
      </w:pPr>
    </w:p>
    <w:p w:rsidR="00DC0353" w:rsidRDefault="00DC0353" w:rsidP="00DC0353">
      <w:pPr>
        <w:spacing w:after="0"/>
      </w:pPr>
      <w:r>
        <w:t xml:space="preserve">Komendant Miejski Policji w Nowym Sączu </w:t>
      </w:r>
    </w:p>
    <w:p w:rsidR="00B736F4" w:rsidRDefault="00B736F4" w:rsidP="00B736F4">
      <w:pPr>
        <w:spacing w:after="0"/>
      </w:pPr>
      <w:r>
        <w:t>mł. insp. Adam Bukański</w:t>
      </w:r>
    </w:p>
    <w:p w:rsidR="00DC0353" w:rsidRDefault="00DC0353" w:rsidP="00B736F4">
      <w:pPr>
        <w:spacing w:after="0"/>
      </w:pPr>
    </w:p>
    <w:p w:rsidR="00DC0353" w:rsidRDefault="00DC0353" w:rsidP="00DC0353">
      <w:pPr>
        <w:spacing w:after="0"/>
      </w:pPr>
      <w:r>
        <w:t xml:space="preserve">Zastępca </w:t>
      </w:r>
      <w:r>
        <w:t>Komendant</w:t>
      </w:r>
      <w:r>
        <w:t>a</w:t>
      </w:r>
      <w:r>
        <w:t xml:space="preserve"> Miejski</w:t>
      </w:r>
      <w:r>
        <w:t>ego</w:t>
      </w:r>
      <w:r>
        <w:t xml:space="preserve"> Policji w Nowym Sączu</w:t>
      </w:r>
    </w:p>
    <w:p w:rsidR="00DC0353" w:rsidRDefault="00DC0353" w:rsidP="00DC0353">
      <w:pPr>
        <w:spacing w:after="0"/>
      </w:pPr>
      <w:r>
        <w:t>podinsp. Waldemar Górowski</w:t>
      </w:r>
    </w:p>
    <w:p w:rsidR="00DC0353" w:rsidRDefault="00DC0353" w:rsidP="00DC0353">
      <w:pPr>
        <w:spacing w:after="0"/>
      </w:pPr>
    </w:p>
    <w:p w:rsidR="00DC0353" w:rsidRDefault="00DC0353" w:rsidP="00DC0353">
      <w:pPr>
        <w:spacing w:after="0"/>
      </w:pPr>
      <w:r>
        <w:t xml:space="preserve">I </w:t>
      </w:r>
      <w:r>
        <w:t>Zastępca Komendanta Miejskiego Policji w Nowym Sączu</w:t>
      </w:r>
    </w:p>
    <w:p w:rsidR="00DC0353" w:rsidRDefault="00DC0353" w:rsidP="00DC0353">
      <w:pPr>
        <w:spacing w:after="0"/>
      </w:pPr>
      <w:r>
        <w:t>nadkom. Zbigniew Zacher</w:t>
      </w:r>
    </w:p>
    <w:p w:rsidR="00B736F4" w:rsidRDefault="00B736F4"/>
    <w:p w:rsidR="00DC0353" w:rsidRDefault="00B736F4">
      <w:r>
        <w:t>Szanown</w:t>
      </w:r>
      <w:r w:rsidR="00DC0353">
        <w:t xml:space="preserve">i </w:t>
      </w:r>
      <w:r>
        <w:t>Komendanc</w:t>
      </w:r>
      <w:r w:rsidR="00DC0353">
        <w:t>i, Funkcjonariusze i pracownicy Cywilni Komendy Miejskiej Policji w Nowym Sączu</w:t>
      </w:r>
    </w:p>
    <w:p w:rsidR="00DC0353" w:rsidRDefault="00DC0353" w:rsidP="00E86B5B">
      <w:pPr>
        <w:ind w:firstLine="708"/>
        <w:jc w:val="both"/>
      </w:pPr>
      <w:r>
        <w:t>Serdecznie dziękuję za zaproszenie na uroczystość obchodów 105. Rocznicy powołania Policji Państwowej, 25-lecia Komendy Miejskiej Policji w Nowym Sączu oraz 20-lecia utworzenia systemu ochrony praw człowieka w Policji, która odbędzie się 23 lipca 2024 roku na płycie rynku w Muszynie.</w:t>
      </w:r>
    </w:p>
    <w:p w:rsidR="00DC0353" w:rsidRDefault="00DC0353" w:rsidP="00E86B5B">
      <w:pPr>
        <w:ind w:firstLine="708"/>
        <w:jc w:val="both"/>
      </w:pPr>
      <w:r>
        <w:t>Z głębokim żalem muszę poinformować, że ze względu na obowiązki służbowe nie będę mógł wziąć udziału w tym ważnym wydarzeniu. Bardzo żałuję, nie będę mógł osobiście uczestniczyć w uroczystościach i wyrazić uznania dla pracy i poświęcenia funkcjonariuszy Policji.</w:t>
      </w:r>
    </w:p>
    <w:p w:rsidR="00DC0353" w:rsidRDefault="00DC0353" w:rsidP="00E86B5B">
      <w:pPr>
        <w:ind w:firstLine="708"/>
        <w:jc w:val="both"/>
      </w:pPr>
      <w:r>
        <w:t>Chciałbym wyrazić mój głęboki podziw za Wasz</w:t>
      </w:r>
      <w:r w:rsidR="00EB3B89">
        <w:t>ą</w:t>
      </w:r>
      <w:r>
        <w:t xml:space="preserve"> codzienną pracę i poświęcenie. Wasza determinacja, profesjonalizm i </w:t>
      </w:r>
      <w:r w:rsidR="00EB3B89">
        <w:t>gotowość</w:t>
      </w:r>
      <w:r>
        <w:t xml:space="preserve"> do służby na rzecz społeczności są nieocenione. Dzięki Wam czujemy się bezpiecznie i pewnie w domach oraz na ulicach naszych miejscowości.</w:t>
      </w:r>
    </w:p>
    <w:p w:rsidR="00DC0353" w:rsidRDefault="00DC0353" w:rsidP="00E86B5B">
      <w:pPr>
        <w:ind w:firstLine="708"/>
        <w:jc w:val="both"/>
      </w:pPr>
      <w:r>
        <w:t>Wasza praca, często pełna wyzwań i niebezpieczeństw, jest fundamentem porządku i bezpieczeństwa publicznego. Dziękuję za Waszą odwagę, zaangażowanie i gotowość do działania w każdych warunkach</w:t>
      </w:r>
      <w:r w:rsidR="00EB3B89">
        <w:t>. Dzięki Wam możemy cieszyć się spokojem i stabilnością w codziennym życiu.</w:t>
      </w:r>
    </w:p>
    <w:p w:rsidR="00EB3B89" w:rsidRDefault="00EB3B89" w:rsidP="00E86B5B">
      <w:pPr>
        <w:ind w:firstLine="708"/>
        <w:jc w:val="both"/>
      </w:pPr>
      <w:r>
        <w:t>Życzę Wam wytrwałości, zdrowia oraz satysfakcji z pełnionej służby. Niech Wasza praca przyniosi</w:t>
      </w:r>
      <w:bookmarkStart w:id="0" w:name="_GoBack"/>
      <w:bookmarkEnd w:id="0"/>
      <w:r>
        <w:t xml:space="preserve"> Wam dumę i zasłużone uznanie społeczeństwa. </w:t>
      </w:r>
    </w:p>
    <w:p w:rsidR="00EB3B89" w:rsidRDefault="00EB3B89" w:rsidP="00EB3B89">
      <w:pPr>
        <w:jc w:val="both"/>
      </w:pPr>
      <w:r>
        <w:t>Z wyrazami szacunku i wdzięczności,</w:t>
      </w:r>
    </w:p>
    <w:p w:rsidR="00EB3B89" w:rsidRDefault="00EB3B89" w:rsidP="00EB3B89">
      <w:pPr>
        <w:jc w:val="both"/>
      </w:pPr>
      <w:r>
        <w:t>Ryszard Wilk</w:t>
      </w:r>
    </w:p>
    <w:p w:rsidR="00EB3B89" w:rsidRDefault="00EB3B89" w:rsidP="00EB3B89">
      <w:pPr>
        <w:jc w:val="both"/>
      </w:pPr>
      <w:r>
        <w:t>Poseł na Sejm Rzeczypospolitej Polskiej</w:t>
      </w:r>
    </w:p>
    <w:p w:rsidR="00B736F4" w:rsidRDefault="00B736F4"/>
    <w:sectPr w:rsidR="00B7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11E"/>
    <w:rsid w:val="0042511E"/>
    <w:rsid w:val="00523C74"/>
    <w:rsid w:val="00B736F4"/>
    <w:rsid w:val="00DC0353"/>
    <w:rsid w:val="00E86B5B"/>
    <w:rsid w:val="00E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F1DE"/>
  <w15:docId w15:val="{545E720A-C937-4570-B786-1B29F8AE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Izworska Aneta</cp:lastModifiedBy>
  <cp:revision>4</cp:revision>
  <dcterms:created xsi:type="dcterms:W3CDTF">2024-07-24T10:45:00Z</dcterms:created>
  <dcterms:modified xsi:type="dcterms:W3CDTF">2024-07-26T09:41:00Z</dcterms:modified>
</cp:coreProperties>
</file>