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7B" w:rsidRDefault="00810C60" w:rsidP="00810C60">
      <w:pPr>
        <w:jc w:val="both"/>
      </w:pPr>
      <w:r>
        <w:t xml:space="preserve">Policja to strażnik porządku i sprawiedliwości, a jej codzienna praca to dowód na to, że prawdziwa odwaga to nie tylko walka z zagrożeniem, ale także dbałość o dobro każdego człowieka. </w:t>
      </w:r>
    </w:p>
    <w:p w:rsidR="00810C60" w:rsidRDefault="00810C60" w:rsidP="00810C60">
      <w:pPr>
        <w:jc w:val="both"/>
      </w:pPr>
      <w:bookmarkStart w:id="0" w:name="_GoBack"/>
      <w:bookmarkEnd w:id="0"/>
    </w:p>
    <w:p w:rsidR="00810C60" w:rsidRDefault="00810C60" w:rsidP="00810C60">
      <w:pPr>
        <w:jc w:val="both"/>
      </w:pPr>
      <w:r>
        <w:t>Na pamiątkę 105. Rocznicy Powołania Policji Państwowej, 25-lecia Powołania Komendy Miejskiej Policji w Nowym Sączu oraz 20-lecia Utworzenia Systemu Ochrony Praw Człowieka w Policji,</w:t>
      </w:r>
    </w:p>
    <w:p w:rsidR="00810C60" w:rsidRDefault="00810C60"/>
    <w:p w:rsidR="00810C60" w:rsidRDefault="00810C60" w:rsidP="00810C60">
      <w:pPr>
        <w:spacing w:after="0"/>
      </w:pPr>
      <w:r>
        <w:t xml:space="preserve">Z wyrazami szacunku i wdzięczności </w:t>
      </w:r>
    </w:p>
    <w:p w:rsidR="00810C60" w:rsidRDefault="00810C60" w:rsidP="00810C60">
      <w:pPr>
        <w:spacing w:after="0"/>
      </w:pPr>
      <w:r>
        <w:t xml:space="preserve">Dyrekcja i Społeczność </w:t>
      </w:r>
    </w:p>
    <w:p w:rsidR="00810C60" w:rsidRDefault="00810C60" w:rsidP="00810C60">
      <w:pPr>
        <w:spacing w:after="0"/>
      </w:pPr>
      <w:r>
        <w:t>Zespołu Szkół w Marcinkowicach</w:t>
      </w:r>
    </w:p>
    <w:p w:rsidR="00810C60" w:rsidRDefault="00810C60"/>
    <w:p w:rsidR="00810C60" w:rsidRDefault="00810C60">
      <w:r>
        <w:t xml:space="preserve">Muszyna, 23 lipca 2024 r. </w:t>
      </w:r>
    </w:p>
    <w:sectPr w:rsidR="0081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0"/>
    <w:rsid w:val="0063677B"/>
    <w:rsid w:val="0081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Mordarska Monika</dc:creator>
  <cp:lastModifiedBy>Mordarska Monika</cp:lastModifiedBy>
  <cp:revision>1</cp:revision>
  <dcterms:created xsi:type="dcterms:W3CDTF">2024-07-24T08:02:00Z</dcterms:created>
  <dcterms:modified xsi:type="dcterms:W3CDTF">2024-07-24T08:06:00Z</dcterms:modified>
</cp:coreProperties>
</file>