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212" w:rsidRDefault="006D39F2">
      <w:proofErr w:type="spellStart"/>
      <w:r>
        <w:t>Sz.P</w:t>
      </w:r>
      <w:proofErr w:type="spellEnd"/>
      <w:r>
        <w:t>.</w:t>
      </w:r>
    </w:p>
    <w:p w:rsidR="006D39F2" w:rsidRDefault="006D39F2">
      <w:proofErr w:type="spellStart"/>
      <w:r>
        <w:t>mł.insp</w:t>
      </w:r>
      <w:proofErr w:type="spellEnd"/>
      <w:r>
        <w:t xml:space="preserve">. Adam </w:t>
      </w:r>
      <w:proofErr w:type="spellStart"/>
      <w:r>
        <w:t>Bukański</w:t>
      </w:r>
      <w:proofErr w:type="spellEnd"/>
    </w:p>
    <w:p w:rsidR="006D39F2" w:rsidRDefault="006D39F2">
      <w:r>
        <w:t xml:space="preserve">Komendant Miejski Policji </w:t>
      </w:r>
    </w:p>
    <w:p w:rsidR="006D39F2" w:rsidRDefault="006D39F2">
      <w:r>
        <w:t xml:space="preserve">w Nowym Sączu </w:t>
      </w:r>
    </w:p>
    <w:p w:rsidR="006D39F2" w:rsidRDefault="006D39F2"/>
    <w:p w:rsidR="006D39F2" w:rsidRDefault="006D39F2">
      <w:r>
        <w:t>Szanowny Panie Komendancie,</w:t>
      </w:r>
    </w:p>
    <w:p w:rsidR="006D39F2" w:rsidRDefault="006D39F2"/>
    <w:p w:rsidR="006D39F2" w:rsidRDefault="006D39F2" w:rsidP="006D39F2">
      <w:pPr>
        <w:jc w:val="both"/>
      </w:pPr>
      <w:r>
        <w:t>W dniu potrójnego jubileuszu policji, która jest jednym z filarów państwa polskiego od chwili odzyskania niepodległości, proszę przyjąć najserdeczniejsze życzenia i podziękowania.</w:t>
      </w:r>
    </w:p>
    <w:p w:rsidR="006D39F2" w:rsidRDefault="006D39F2" w:rsidP="006D39F2">
      <w:pPr>
        <w:jc w:val="both"/>
      </w:pPr>
      <w:r>
        <w:t>Oby ponad stuletnia tradycja instytucji decydującej o bezpieczeństwie obywateli i wynikające z niej doświadczenie, stanowiły fundament pozwalający doskonalić metody codziennej pracy, a celebrująca ćwierćwiecze istnienia Komenda Miejska Policji w Nowym Sączu miała w tej dziedzinie liczne sukcesy.</w:t>
      </w:r>
    </w:p>
    <w:p w:rsidR="006D39F2" w:rsidRDefault="006D39F2" w:rsidP="006D39F2">
      <w:pPr>
        <w:jc w:val="both"/>
      </w:pPr>
      <w:r>
        <w:t>Proszę przyjąć wyrazy wdzięczności za lata współpracy z Gminą Korzenna, której efektem jest systematyczna poprawa bezpieczeństwa jej mieszkańców. Dziękuję za otwartość na sugestie i propozycje płynące z lokalnego środowiska i deklaruję gotowość do kooperacji w celu minimalizowania ryzyka wystąpienia niebezpiecznych zjawisk i zagrożeń.</w:t>
      </w:r>
    </w:p>
    <w:p w:rsidR="006D39F2" w:rsidRDefault="006D39F2"/>
    <w:p w:rsidR="006D39F2" w:rsidRDefault="006D39F2" w:rsidP="00B14143">
      <w:pPr>
        <w:spacing w:after="0"/>
      </w:pPr>
      <w:bookmarkStart w:id="0" w:name="_GoBack"/>
      <w:r>
        <w:t xml:space="preserve">Z wyrazami szacunku, </w:t>
      </w:r>
    </w:p>
    <w:p w:rsidR="006D39F2" w:rsidRDefault="006D39F2" w:rsidP="00B14143">
      <w:pPr>
        <w:spacing w:after="0"/>
      </w:pPr>
      <w:r>
        <w:t>Wójt Leszek Skowron</w:t>
      </w:r>
    </w:p>
    <w:bookmarkEnd w:id="0"/>
    <w:p w:rsidR="006D39F2" w:rsidRDefault="006D39F2"/>
    <w:p w:rsidR="006D39F2" w:rsidRDefault="006D39F2"/>
    <w:sectPr w:rsidR="006D3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726"/>
    <w:rsid w:val="002D3212"/>
    <w:rsid w:val="006D39F2"/>
    <w:rsid w:val="00B14143"/>
    <w:rsid w:val="00F6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823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Mordarska Monika</dc:creator>
  <cp:keywords/>
  <dc:description/>
  <cp:lastModifiedBy>Mordarska Monika</cp:lastModifiedBy>
  <cp:revision>5</cp:revision>
  <dcterms:created xsi:type="dcterms:W3CDTF">2024-07-24T08:07:00Z</dcterms:created>
  <dcterms:modified xsi:type="dcterms:W3CDTF">2024-07-24T08:45:00Z</dcterms:modified>
</cp:coreProperties>
</file>