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A3" w:rsidRDefault="00CF0506" w:rsidP="00CF0506">
      <w:pPr>
        <w:spacing w:after="0"/>
      </w:pPr>
      <w:r>
        <w:t xml:space="preserve">Komendant Miejski Policji </w:t>
      </w:r>
    </w:p>
    <w:p w:rsidR="00CF0506" w:rsidRDefault="00CF0506" w:rsidP="00CF0506">
      <w:pPr>
        <w:spacing w:after="0"/>
      </w:pPr>
      <w:r>
        <w:t>W Nowym Sączu</w:t>
      </w:r>
    </w:p>
    <w:p w:rsidR="00CF0506" w:rsidRDefault="00CF0506" w:rsidP="00CF0506">
      <w:pPr>
        <w:spacing w:after="0"/>
      </w:pPr>
      <w:r>
        <w:t xml:space="preserve">Mł.insp. Adam BUKAŃSKI </w:t>
      </w:r>
    </w:p>
    <w:p w:rsidR="00CF0506" w:rsidRDefault="00CF0506"/>
    <w:p w:rsidR="00CF0506" w:rsidRDefault="00CF0506" w:rsidP="00CF0506">
      <w:pPr>
        <w:ind w:firstLine="708"/>
        <w:jc w:val="both"/>
      </w:pPr>
      <w:r>
        <w:t>W związku z uroczystościami obchodów Święta Policji w Nowym Sączu, pragnę wyrazić najszczersze podziękowanie za zaproszenie oraz możliwość uczestniczenia w tym szczególnym dniu.</w:t>
      </w:r>
    </w:p>
    <w:p w:rsidR="00CF0506" w:rsidRDefault="00CF0506" w:rsidP="00CF0506">
      <w:pPr>
        <w:ind w:firstLine="708"/>
        <w:jc w:val="both"/>
      </w:pPr>
      <w:r>
        <w:t xml:space="preserve">Nie sposób wymienić wszystkich zadań, jakie codziennie spoczywają na Funkcjonariuszach Policji, a takie jak odpowiedzialność za bezpieczeństwo obywateli, szeroko rozumiany porządek, współpraca z wymiarem sprawiedliwości czy też z innymi służbami mundurowymi wymagają ogromnego trudu i zaangażowania. </w:t>
      </w:r>
    </w:p>
    <w:p w:rsidR="00CF0506" w:rsidRDefault="00CF0506" w:rsidP="00CF0506">
      <w:pPr>
        <w:ind w:firstLine="708"/>
        <w:jc w:val="both"/>
      </w:pPr>
      <w:r>
        <w:t xml:space="preserve">Ufam, że nie tylko ja doceniam tą ciężką i pełną wyrzeczeń służbę w Policji. Mam tym samym nadzieję, że obchody Święta Policji w Nowym Sączu będą dowodem uznania dla wszystkich funkcjonariuszy i pracowników cywilnych oraz ich rodzin. </w:t>
      </w:r>
    </w:p>
    <w:p w:rsidR="00CF0506" w:rsidRDefault="00CF0506" w:rsidP="00CF0506">
      <w:pPr>
        <w:ind w:firstLine="708"/>
        <w:jc w:val="both"/>
      </w:pPr>
      <w:r>
        <w:t xml:space="preserve">Składam na Pana ręce najszczersze podziękowania za dotychczasową pracę, oraz życzenia dalszych zaszczytnych lat służby dla całej Komendy Miejskiej Policji w Nowym Sączu. </w:t>
      </w:r>
    </w:p>
    <w:p w:rsidR="00CF0506" w:rsidRDefault="00CF0506" w:rsidP="00CF0506">
      <w:pPr>
        <w:spacing w:after="0"/>
      </w:pPr>
      <w:r>
        <w:t>Z wyrazami szacunku</w:t>
      </w:r>
    </w:p>
    <w:p w:rsidR="00CF0506" w:rsidRDefault="00CF0506" w:rsidP="00CF0506">
      <w:pPr>
        <w:spacing w:after="0"/>
      </w:pPr>
      <w:r>
        <w:t>Szef Wojskowego Centrum Rekrutacji w Nowym Sączu</w:t>
      </w:r>
    </w:p>
    <w:p w:rsidR="00CF0506" w:rsidRDefault="00CF0506" w:rsidP="00CF0506">
      <w:pPr>
        <w:spacing w:after="0"/>
      </w:pPr>
      <w:r>
        <w:t>p</w:t>
      </w:r>
      <w:bookmarkStart w:id="0" w:name="_GoBack"/>
      <w:bookmarkEnd w:id="0"/>
      <w:r>
        <w:t>płk mgr inż. Henryk KIEŁBASA</w:t>
      </w:r>
    </w:p>
    <w:sectPr w:rsidR="00CF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20"/>
    <w:rsid w:val="00695FA3"/>
    <w:rsid w:val="00781920"/>
    <w:rsid w:val="00C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Mordarska Monika</cp:lastModifiedBy>
  <cp:revision>3</cp:revision>
  <dcterms:created xsi:type="dcterms:W3CDTF">2024-07-24T09:41:00Z</dcterms:created>
  <dcterms:modified xsi:type="dcterms:W3CDTF">2024-07-24T09:48:00Z</dcterms:modified>
</cp:coreProperties>
</file>