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65" w:rsidRDefault="00937672" w:rsidP="00743DD2">
      <w:pPr>
        <w:spacing w:after="0"/>
      </w:pPr>
      <w:bookmarkStart w:id="0" w:name="_GoBack"/>
      <w:r>
        <w:t>Szanowny Pan</w:t>
      </w:r>
    </w:p>
    <w:p w:rsidR="00937672" w:rsidRDefault="00937672" w:rsidP="00743DD2">
      <w:pPr>
        <w:spacing w:after="0"/>
      </w:pPr>
      <w:r>
        <w:t xml:space="preserve">mł. insp. Adam </w:t>
      </w:r>
      <w:proofErr w:type="spellStart"/>
      <w:r>
        <w:t>Bukański</w:t>
      </w:r>
      <w:proofErr w:type="spellEnd"/>
    </w:p>
    <w:p w:rsidR="00937672" w:rsidRDefault="00937672" w:rsidP="00743DD2">
      <w:pPr>
        <w:spacing w:after="0"/>
      </w:pPr>
      <w:r>
        <w:t xml:space="preserve">Komendant Miejski Policji </w:t>
      </w:r>
    </w:p>
    <w:p w:rsidR="00937672" w:rsidRDefault="00937672" w:rsidP="00743DD2">
      <w:pPr>
        <w:spacing w:after="0"/>
      </w:pPr>
      <w:r>
        <w:t>W Nowym Sączu</w:t>
      </w:r>
    </w:p>
    <w:bookmarkEnd w:id="0"/>
    <w:p w:rsidR="00937672" w:rsidRDefault="00937672"/>
    <w:p w:rsidR="00937672" w:rsidRDefault="00937672" w:rsidP="00937672">
      <w:pPr>
        <w:jc w:val="both"/>
      </w:pPr>
      <w:r>
        <w:t>Z okazji Dnia Święta Policji w imieniu jednostki Straży Gminnej w Chełmcu pragnę przekazać na ręce Pana Komendanta najserdeczniejsze życzenia i gratulacje.</w:t>
      </w:r>
    </w:p>
    <w:p w:rsidR="00937672" w:rsidRDefault="00937672" w:rsidP="00937672">
      <w:pPr>
        <w:jc w:val="both"/>
      </w:pPr>
      <w:r>
        <w:t>Dzień jakim jest Święto Policji stanowi doskonałą okazję, aby przekazać wyrazy szacunku oraz słowa uznania dla pracy zawodowej i profesjonalizmu Pana Komendanta, który z poświęceniem i zaangażowaniem podejmuje wyzwania, jakie stawia, niełatwa, lecz szlachetna i pożyteczna służba społeczeństwu. Ta wyjątkowa profesja łączy wielką odpowiedzialność w podejmowaniu decyzji, dzięki którym formacja jaką jest Policja dba o porządek i bezpieczeństwo obywateli.</w:t>
      </w:r>
    </w:p>
    <w:p w:rsidR="00937672" w:rsidRDefault="00937672" w:rsidP="00937672">
      <w:pPr>
        <w:jc w:val="both"/>
      </w:pPr>
      <w:r>
        <w:t>Pragnę również skierować najlepsze życzenia dla funkcjonariuszy i wszystkich pracowników Komendy Miejskiej Policji w Nowym Sączu, którzy z godną podziwu determinacją i zaangażowaniem wykonują swoją pracę… Życzę wielu dalszych sukcesów i satysfakcji z pracy zawodowej, a także wszelkiej pomyślności w życiu osobistym.</w:t>
      </w:r>
    </w:p>
    <w:p w:rsidR="00937672" w:rsidRDefault="00937672"/>
    <w:p w:rsidR="00937672" w:rsidRDefault="00937672" w:rsidP="00743DD2">
      <w:pPr>
        <w:spacing w:after="0"/>
      </w:pPr>
      <w:r>
        <w:t>Z wyrazami uznania</w:t>
      </w:r>
    </w:p>
    <w:p w:rsidR="00937672" w:rsidRDefault="00937672" w:rsidP="00743DD2">
      <w:pPr>
        <w:spacing w:after="0"/>
      </w:pPr>
      <w:r>
        <w:t>p.o. Komendant Straży Gminnej w Chełmcu</w:t>
      </w:r>
    </w:p>
    <w:p w:rsidR="00937672" w:rsidRDefault="00937672" w:rsidP="00743DD2">
      <w:pPr>
        <w:spacing w:after="0"/>
      </w:pPr>
      <w:r>
        <w:t xml:space="preserve">Jacek </w:t>
      </w:r>
      <w:proofErr w:type="spellStart"/>
      <w:r>
        <w:t>Dyrek</w:t>
      </w:r>
      <w:proofErr w:type="spellEnd"/>
    </w:p>
    <w:sectPr w:rsidR="0093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72"/>
    <w:rsid w:val="00230F65"/>
    <w:rsid w:val="00743DD2"/>
    <w:rsid w:val="009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Mordarska Monika</dc:creator>
  <cp:lastModifiedBy>Mordarska Monika</cp:lastModifiedBy>
  <cp:revision>3</cp:revision>
  <dcterms:created xsi:type="dcterms:W3CDTF">2024-07-24T07:51:00Z</dcterms:created>
  <dcterms:modified xsi:type="dcterms:W3CDTF">2024-07-24T08:45:00Z</dcterms:modified>
</cp:coreProperties>
</file>