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71" w:rsidRDefault="000A6DDE" w:rsidP="000A6DDE">
      <w:pPr>
        <w:jc w:val="center"/>
      </w:pPr>
      <w:r>
        <w:t>Z okazji obchodów 105 rocznicy powołania Policji Państwowej i 25-lecia Komendy Miejskiej Policji w Nowym Sączu.</w:t>
      </w:r>
      <w:bookmarkStart w:id="0" w:name="_GoBack"/>
      <w:bookmarkEnd w:id="0"/>
    </w:p>
    <w:p w:rsidR="000A6DDE" w:rsidRDefault="000A6DDE" w:rsidP="000A6DDE">
      <w:pPr>
        <w:ind w:firstLine="708"/>
        <w:jc w:val="both"/>
      </w:pPr>
      <w:r>
        <w:t xml:space="preserve">Dziękujemy wszystkim Funkcjonariuszom oraz Pracownikom Policji za trud codziennej pracy oraz ofiarną, pełną poświęcenia służbę. Gratulujemy męstwa, odwagi, sumienności i profesjonalizmu w wykonywaniu obowiązków. Życzymy samych sukcesów, wytrwałości i powodzenia w realizacji planów. Niech wykonywana praca będzie źródłem dumy a prawość źródłem siły, która pozwala służyć ludziom. </w:t>
      </w:r>
    </w:p>
    <w:p w:rsidR="000A6DDE" w:rsidRDefault="000A6DDE" w:rsidP="000A6DDE">
      <w:pPr>
        <w:spacing w:after="0"/>
      </w:pPr>
      <w:r>
        <w:t xml:space="preserve">Nadleśniczy </w:t>
      </w:r>
    </w:p>
    <w:p w:rsidR="000A6DDE" w:rsidRDefault="000A6DDE" w:rsidP="000A6DDE">
      <w:pPr>
        <w:spacing w:after="0"/>
      </w:pPr>
      <w:r>
        <w:t>Nadleśnictwa Stary Sącz</w:t>
      </w:r>
    </w:p>
    <w:p w:rsidR="000A6DDE" w:rsidRDefault="000A6DDE" w:rsidP="000A6DDE">
      <w:pPr>
        <w:spacing w:after="0"/>
      </w:pPr>
      <w:r>
        <w:t>Rafał Tokarz</w:t>
      </w:r>
    </w:p>
    <w:sectPr w:rsidR="000A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2"/>
    <w:rsid w:val="000A6DDE"/>
    <w:rsid w:val="007B2442"/>
    <w:rsid w:val="00A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2024-07-24T10:23:00Z</dcterms:created>
  <dcterms:modified xsi:type="dcterms:W3CDTF">2024-07-24T10:32:00Z</dcterms:modified>
</cp:coreProperties>
</file>