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8C" w:rsidRDefault="00FD1021">
      <w:r>
        <w:t xml:space="preserve">GRATULACJE </w:t>
      </w:r>
    </w:p>
    <w:p w:rsidR="00FD1021" w:rsidRDefault="00FD1021">
      <w:proofErr w:type="spellStart"/>
      <w:r>
        <w:t>mł.insp</w:t>
      </w:r>
      <w:proofErr w:type="spellEnd"/>
      <w:r>
        <w:t>. Adam BUKAŃSKI</w:t>
      </w:r>
    </w:p>
    <w:p w:rsidR="00FD1021" w:rsidRDefault="00FD1021" w:rsidP="00933117">
      <w:pPr>
        <w:jc w:val="both"/>
      </w:pPr>
      <w:r>
        <w:t>Z okazji obchodów 105 rocznicy powołania Policji Państwowej, składam na ręce Pana Inspektora, w imieniu swoim oraz żołnierzy 114 batalionu lekkiej piechoty w Limanowej, wyrazy uznania i słowa podziękowania za pełną poświęcenia służbę na rzecz Ojczyzny i lokalnej społeczności.</w:t>
      </w:r>
    </w:p>
    <w:p w:rsidR="00FD1021" w:rsidRDefault="00FD1021" w:rsidP="00933117">
      <w:pPr>
        <w:jc w:val="both"/>
      </w:pPr>
      <w:r>
        <w:t>W tym szczególnym dniu życzę wytrwałości oraz odwagi w dawaniu świadectwa siły policyjnego charakteru.</w:t>
      </w:r>
    </w:p>
    <w:p w:rsidR="00FD1021" w:rsidRDefault="00FD1021" w:rsidP="00933117">
      <w:pPr>
        <w:jc w:val="both"/>
      </w:pPr>
      <w:r>
        <w:t xml:space="preserve">Niech Wasze doroczne święto będzie dla wszystkich funkcjonariuszy policji źródłem satysfakcji i nowych sił do jeszcze ofiarniejszej służby Ojczyźnie. </w:t>
      </w:r>
    </w:p>
    <w:p w:rsidR="00FD1021" w:rsidRDefault="00FD1021" w:rsidP="00FD1021">
      <w:pPr>
        <w:spacing w:after="0"/>
      </w:pPr>
      <w:r>
        <w:t xml:space="preserve">Z wyrazami szacunku, </w:t>
      </w:r>
      <w:bookmarkStart w:id="0" w:name="_GoBack"/>
      <w:bookmarkEnd w:id="0"/>
    </w:p>
    <w:p w:rsidR="00FD1021" w:rsidRDefault="00FD1021" w:rsidP="00FD1021">
      <w:pPr>
        <w:spacing w:after="0"/>
      </w:pPr>
      <w:r>
        <w:t>Dowódca 114 batalionu lekkiej piechoty w Limanowej</w:t>
      </w:r>
    </w:p>
    <w:p w:rsidR="00FD1021" w:rsidRDefault="00FD1021" w:rsidP="00FD1021">
      <w:pPr>
        <w:spacing w:after="0"/>
      </w:pPr>
      <w:r>
        <w:t>ppłk Marcin LOREK</w:t>
      </w:r>
    </w:p>
    <w:p w:rsidR="00FD1021" w:rsidRDefault="00FD1021"/>
    <w:sectPr w:rsidR="00FD1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FA"/>
    <w:rsid w:val="00195C8C"/>
    <w:rsid w:val="001F09FA"/>
    <w:rsid w:val="00933117"/>
    <w:rsid w:val="00FD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Mordarska Monika</dc:creator>
  <cp:keywords/>
  <dc:description/>
  <cp:lastModifiedBy>Mordarska Monika</cp:lastModifiedBy>
  <cp:revision>3</cp:revision>
  <dcterms:created xsi:type="dcterms:W3CDTF">2024-07-24T08:46:00Z</dcterms:created>
  <dcterms:modified xsi:type="dcterms:W3CDTF">2024-07-24T08:57:00Z</dcterms:modified>
</cp:coreProperties>
</file>