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9" w:rsidRPr="00C94949" w:rsidRDefault="00C94949" w:rsidP="00C94949">
      <w:pPr>
        <w:rPr>
          <w:b/>
        </w:rPr>
      </w:pPr>
      <w:r w:rsidRPr="00C94949">
        <w:rPr>
          <w:b/>
        </w:rPr>
        <w:t>Funkcjonariuszki, Funk</w:t>
      </w:r>
      <w:r>
        <w:rPr>
          <w:b/>
        </w:rPr>
        <w:t>cjonariusze, Pracownicy Cywilni</w:t>
      </w:r>
      <w:r>
        <w:rPr>
          <w:b/>
        </w:rPr>
        <w:br/>
      </w:r>
      <w:bookmarkStart w:id="0" w:name="_GoBack"/>
      <w:bookmarkEnd w:id="0"/>
      <w:r w:rsidRPr="00C94949">
        <w:rPr>
          <w:b/>
        </w:rPr>
        <w:t>Komendy M</w:t>
      </w:r>
      <w:r w:rsidRPr="00C94949">
        <w:rPr>
          <w:b/>
        </w:rPr>
        <w:t>iejskiej Policji w Nowym Sączu,</w:t>
      </w:r>
    </w:p>
    <w:p w:rsidR="00C94949" w:rsidRDefault="00C94949" w:rsidP="00C94949">
      <w:r>
        <w:t xml:space="preserve">z okazji 102. rocznicy powołania Policji Państwowej w dniu Waszego święta, pragniemy złożyć Wam najserdeczniejsze życzenia oraz podziękować za codzienne </w:t>
      </w:r>
      <w:r>
        <w:t>zaangażowanie w służbę i pracę.</w:t>
      </w:r>
    </w:p>
    <w:p w:rsidR="00C94949" w:rsidRDefault="00C94949" w:rsidP="00C94949">
      <w:r>
        <w:t>Służba w Policji to nie tylko ogromne wyzwanie i zobowiązanie, ale także poświęcenie i oddanie drugiemu człowiekowi, szczególnie teraz w dobie zagrożenia epidemicznego. Pandemia wymusiła na Policji konieczność realizowania szeregu dodatkowych zadań, dlatego wyrażamy wdzięczność za Waszą wytężoną służbę i pracę oraz profesjonalizm i poświęcenie na rzecz zapewniania bezpieczeństwa mieszkańcom Sądecczyzny i tury</w:t>
      </w:r>
      <w:r>
        <w:t>stom odwiedzającym nasz region.</w:t>
      </w:r>
    </w:p>
    <w:p w:rsidR="00C94949" w:rsidRDefault="00C94949" w:rsidP="00C94949">
      <w:r>
        <w:t>Przyjmijcie życzenia dalszej satysfakcji z pełnienia tej odpowiedzialnej służby, sukcesów w życiu zawodowym i prywatnym oraz szacunku od tych, o których bezpieczeństwo dbacie każdego dnia.</w:t>
      </w:r>
    </w:p>
    <w:p w:rsidR="00C94949" w:rsidRDefault="00C94949" w:rsidP="00C94949">
      <w:r>
        <w:t xml:space="preserve">Z wyrazami uznania,  </w:t>
      </w:r>
    </w:p>
    <w:p w:rsidR="00C94949" w:rsidRDefault="00C94949" w:rsidP="00C94949">
      <w:r>
        <w:t xml:space="preserve">Komendant Miejski Policji w Nowym Sączu - </w:t>
      </w:r>
      <w:r w:rsidRPr="00C94949">
        <w:rPr>
          <w:b/>
        </w:rPr>
        <w:t>mł. insp. dr Krzysztof Dymura</w:t>
      </w:r>
    </w:p>
    <w:p w:rsidR="00C94949" w:rsidRDefault="00C94949" w:rsidP="00C94949">
      <w:r>
        <w:t xml:space="preserve">I Zastępca Komendanta Miejskiego Policji w Nowym Sączu - </w:t>
      </w:r>
      <w:r w:rsidRPr="00C94949">
        <w:rPr>
          <w:b/>
        </w:rPr>
        <w:t xml:space="preserve">mł. insp. Adam Bukański                                                                                                  </w:t>
      </w:r>
      <w:r>
        <w:t xml:space="preserve">Zastępca Komendanta Miejskiego Policji w Nowym </w:t>
      </w:r>
      <w:r>
        <w:t xml:space="preserve">Sączu - </w:t>
      </w:r>
      <w:r w:rsidRPr="00C94949">
        <w:rPr>
          <w:b/>
        </w:rPr>
        <w:t>nadkom. Zbigniew Zacher</w:t>
      </w:r>
    </w:p>
    <w:p w:rsidR="005C75C3" w:rsidRDefault="00C94949" w:rsidP="00C94949">
      <w:r>
        <w:t>Nowy Sącz, lipiec 2021 roku</w:t>
      </w:r>
    </w:p>
    <w:sectPr w:rsidR="005C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F"/>
    <w:rsid w:val="005C75C3"/>
    <w:rsid w:val="0081076F"/>
    <w:rsid w:val="00C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Bieryt</dc:creator>
  <cp:keywords/>
  <dc:description/>
  <cp:lastModifiedBy>Aneta Bieryt</cp:lastModifiedBy>
  <cp:revision>2</cp:revision>
  <dcterms:created xsi:type="dcterms:W3CDTF">2021-07-22T06:26:00Z</dcterms:created>
  <dcterms:modified xsi:type="dcterms:W3CDTF">2021-07-22T06:26:00Z</dcterms:modified>
</cp:coreProperties>
</file>